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DB636" w14:textId="2CF06B8D" w:rsidR="001F28A1" w:rsidRPr="00C7274E" w:rsidRDefault="001F28A1" w:rsidP="00C7274E">
      <w:pPr>
        <w:rPr>
          <w:rFonts w:cstheme="minorHAnsi"/>
          <w:b/>
          <w:bCs/>
          <w:color w:val="00AFDC"/>
          <w:szCs w:val="20"/>
          <w:lang w:eastAsia="nl-NL"/>
        </w:rPr>
      </w:pPr>
      <w:r w:rsidRPr="00C7274E">
        <w:rPr>
          <w:rFonts w:cstheme="minorHAnsi"/>
          <w:b/>
          <w:bCs/>
          <w:color w:val="00AFDC"/>
          <w:szCs w:val="20"/>
          <w:lang w:eastAsia="nl-NL"/>
        </w:rPr>
        <w:t xml:space="preserve">Commentaarformulier </w:t>
      </w:r>
    </w:p>
    <w:p w14:paraId="1F94184D" w14:textId="676ECB55" w:rsidR="001F28A1" w:rsidRPr="00C7274E" w:rsidRDefault="00C92AC3" w:rsidP="001F28A1">
      <w:pPr>
        <w:spacing w:before="240"/>
        <w:jc w:val="both"/>
        <w:rPr>
          <w:rFonts w:cstheme="minorHAnsi"/>
          <w:szCs w:val="20"/>
        </w:rPr>
      </w:pPr>
      <w:r w:rsidRPr="00C7274E">
        <w:rPr>
          <w:rFonts w:cstheme="minorHAnsi"/>
          <w:szCs w:val="20"/>
        </w:rPr>
        <w:t>Wij vragen u d</w:t>
      </w:r>
      <w:r w:rsidR="001F28A1" w:rsidRPr="00C7274E">
        <w:rPr>
          <w:rFonts w:cstheme="minorHAnsi"/>
          <w:szCs w:val="20"/>
        </w:rPr>
        <w:t xml:space="preserve">it formulier </w:t>
      </w:r>
      <w:r w:rsidRPr="00C7274E">
        <w:rPr>
          <w:rFonts w:cstheme="minorHAnsi"/>
          <w:szCs w:val="20"/>
        </w:rPr>
        <w:t xml:space="preserve">te </w:t>
      </w:r>
      <w:r w:rsidR="001F28A1" w:rsidRPr="00C7274E">
        <w:rPr>
          <w:rFonts w:cstheme="minorHAnsi"/>
          <w:szCs w:val="20"/>
        </w:rPr>
        <w:t xml:space="preserve">gebruiken om commentaar aan te leveren op alle onderdelen van de richtlijn. We vragen u om uw persoonsgegevens te noteren, zodat wij weten welke partijen commentaar hebben geleverd en zodat wij u kunnen bereiken voor eventuele aanvullende vragen. </w:t>
      </w:r>
    </w:p>
    <w:p w14:paraId="0F74FDEB" w14:textId="77777777" w:rsidR="001F28A1" w:rsidRPr="00C7274E" w:rsidRDefault="001F28A1" w:rsidP="001F28A1">
      <w:pPr>
        <w:spacing w:before="240"/>
        <w:jc w:val="both"/>
        <w:rPr>
          <w:rFonts w:cstheme="minorHAnsi"/>
          <w:szCs w:val="20"/>
        </w:rPr>
      </w:pP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F28A1" w:rsidRPr="00C7274E" w14:paraId="29B045C3" w14:textId="77777777" w:rsidTr="00E506BB">
        <w:tc>
          <w:tcPr>
            <w:tcW w:w="2263" w:type="dxa"/>
          </w:tcPr>
          <w:p w14:paraId="163DDFD7" w14:textId="77777777" w:rsidR="001F28A1" w:rsidRPr="00C7274E" w:rsidRDefault="001F28A1" w:rsidP="00C7274E">
            <w:pPr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</w:pPr>
            <w:r w:rsidRPr="00C7274E"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  <w:t>Voorletters en naam</w:t>
            </w:r>
            <w:r w:rsidRPr="00C7274E"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  <w:tab/>
            </w:r>
            <w:r w:rsidRPr="00C7274E"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  <w:tab/>
            </w:r>
            <w:r w:rsidRPr="00C7274E"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  <w:tab/>
            </w:r>
            <w:r w:rsidRPr="00C7274E"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  <w:tab/>
            </w:r>
          </w:p>
        </w:tc>
        <w:tc>
          <w:tcPr>
            <w:tcW w:w="6799" w:type="dxa"/>
          </w:tcPr>
          <w:p w14:paraId="5EC0E8CF" w14:textId="77777777" w:rsidR="001F28A1" w:rsidRPr="00C7274E" w:rsidRDefault="001F28A1" w:rsidP="00E506BB">
            <w:pPr>
              <w:jc w:val="both"/>
              <w:rPr>
                <w:rFonts w:cstheme="minorHAnsi"/>
                <w:szCs w:val="20"/>
              </w:rPr>
            </w:pPr>
          </w:p>
        </w:tc>
      </w:tr>
      <w:tr w:rsidR="001F28A1" w:rsidRPr="00C7274E" w14:paraId="329441EE" w14:textId="77777777" w:rsidTr="00E506BB">
        <w:trPr>
          <w:trHeight w:val="295"/>
        </w:trPr>
        <w:tc>
          <w:tcPr>
            <w:tcW w:w="2263" w:type="dxa"/>
          </w:tcPr>
          <w:p w14:paraId="6A710747" w14:textId="77777777" w:rsidR="001F28A1" w:rsidRPr="00C7274E" w:rsidRDefault="001F28A1" w:rsidP="00C7274E">
            <w:pPr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</w:pPr>
            <w:r w:rsidRPr="00C7274E"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  <w:t xml:space="preserve">Organisatie </w:t>
            </w:r>
          </w:p>
        </w:tc>
        <w:tc>
          <w:tcPr>
            <w:tcW w:w="6799" w:type="dxa"/>
          </w:tcPr>
          <w:p w14:paraId="0D312CE7" w14:textId="77777777" w:rsidR="001F28A1" w:rsidRPr="00C7274E" w:rsidRDefault="001F28A1" w:rsidP="00E506BB">
            <w:pPr>
              <w:jc w:val="both"/>
              <w:rPr>
                <w:rFonts w:cstheme="minorHAnsi"/>
                <w:szCs w:val="20"/>
              </w:rPr>
            </w:pPr>
          </w:p>
        </w:tc>
      </w:tr>
      <w:tr w:rsidR="001F28A1" w:rsidRPr="00C7274E" w14:paraId="3D2CB78D" w14:textId="77777777" w:rsidTr="00E506BB">
        <w:trPr>
          <w:trHeight w:val="295"/>
        </w:trPr>
        <w:tc>
          <w:tcPr>
            <w:tcW w:w="2263" w:type="dxa"/>
          </w:tcPr>
          <w:p w14:paraId="7CB22126" w14:textId="77777777" w:rsidR="001F28A1" w:rsidRPr="00C7274E" w:rsidRDefault="001F28A1" w:rsidP="00C7274E">
            <w:pPr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</w:pPr>
            <w:r w:rsidRPr="00C7274E"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  <w:t>Functie</w:t>
            </w:r>
          </w:p>
        </w:tc>
        <w:tc>
          <w:tcPr>
            <w:tcW w:w="6799" w:type="dxa"/>
          </w:tcPr>
          <w:p w14:paraId="58AE98E7" w14:textId="77777777" w:rsidR="001F28A1" w:rsidRPr="00C7274E" w:rsidRDefault="001F28A1" w:rsidP="00E506BB">
            <w:pPr>
              <w:jc w:val="both"/>
              <w:rPr>
                <w:rFonts w:cstheme="minorHAnsi"/>
                <w:szCs w:val="20"/>
              </w:rPr>
            </w:pPr>
          </w:p>
        </w:tc>
      </w:tr>
      <w:tr w:rsidR="001F28A1" w:rsidRPr="00C7274E" w14:paraId="3D42CF8D" w14:textId="77777777" w:rsidTr="00E506BB">
        <w:tc>
          <w:tcPr>
            <w:tcW w:w="2263" w:type="dxa"/>
          </w:tcPr>
          <w:p w14:paraId="778A69B2" w14:textId="77777777" w:rsidR="001F28A1" w:rsidRPr="00C7274E" w:rsidRDefault="001F28A1" w:rsidP="00C7274E">
            <w:pPr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</w:pPr>
            <w:r w:rsidRPr="00C7274E"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  <w:t>V&amp;VN afdeling /organisatie</w:t>
            </w:r>
          </w:p>
        </w:tc>
        <w:tc>
          <w:tcPr>
            <w:tcW w:w="6799" w:type="dxa"/>
          </w:tcPr>
          <w:p w14:paraId="1405CAD3" w14:textId="77777777" w:rsidR="001F28A1" w:rsidRPr="00C7274E" w:rsidRDefault="001F28A1" w:rsidP="00E506BB">
            <w:pPr>
              <w:tabs>
                <w:tab w:val="left" w:pos="0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</w:tabs>
              <w:spacing w:line="276" w:lineRule="auto"/>
              <w:jc w:val="both"/>
              <w:rPr>
                <w:rFonts w:cstheme="minorHAnsi"/>
                <w:szCs w:val="20"/>
              </w:rPr>
            </w:pPr>
          </w:p>
        </w:tc>
      </w:tr>
      <w:tr w:rsidR="001F28A1" w:rsidRPr="00C7274E" w14:paraId="5F823275" w14:textId="77777777" w:rsidTr="00E506BB">
        <w:tc>
          <w:tcPr>
            <w:tcW w:w="2263" w:type="dxa"/>
          </w:tcPr>
          <w:p w14:paraId="47213854" w14:textId="77777777" w:rsidR="001F28A1" w:rsidRPr="00C7274E" w:rsidRDefault="001F28A1" w:rsidP="00C7274E">
            <w:pPr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</w:pPr>
            <w:r w:rsidRPr="00C7274E"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  <w:t>e-mailadres</w:t>
            </w:r>
          </w:p>
        </w:tc>
        <w:tc>
          <w:tcPr>
            <w:tcW w:w="6799" w:type="dxa"/>
          </w:tcPr>
          <w:p w14:paraId="607ABBC4" w14:textId="77777777" w:rsidR="001F28A1" w:rsidRPr="00C7274E" w:rsidRDefault="001F28A1" w:rsidP="00E506BB">
            <w:pPr>
              <w:tabs>
                <w:tab w:val="left" w:pos="0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</w:tabs>
              <w:spacing w:line="276" w:lineRule="auto"/>
              <w:jc w:val="both"/>
              <w:rPr>
                <w:rFonts w:cstheme="minorHAnsi"/>
                <w:szCs w:val="20"/>
              </w:rPr>
            </w:pPr>
          </w:p>
        </w:tc>
      </w:tr>
    </w:tbl>
    <w:p w14:paraId="478F6DE4" w14:textId="0E6AE887" w:rsidR="00BB063A" w:rsidRDefault="001F28A1" w:rsidP="001F28A1">
      <w:pPr>
        <w:spacing w:before="240"/>
        <w:jc w:val="both"/>
        <w:rPr>
          <w:rFonts w:cstheme="minorHAnsi"/>
          <w:szCs w:val="20"/>
        </w:rPr>
      </w:pPr>
      <w:r w:rsidRPr="00C7274E">
        <w:rPr>
          <w:rFonts w:cstheme="minorHAnsi"/>
          <w:szCs w:val="20"/>
        </w:rPr>
        <w:t>In deze tabel kunt u per module, onder vermelding van pagina- en regelnummer, vrij commentaar leveren op de inhoud van de richtlijn. We vragen u om bij het lezen van de conceptrichtlijn aandacht te hebben voor:</w:t>
      </w:r>
    </w:p>
    <w:p w14:paraId="366738FE" w14:textId="77777777" w:rsidR="003F5B50" w:rsidRPr="00C7274E" w:rsidRDefault="003F5B50" w:rsidP="001F28A1">
      <w:pPr>
        <w:spacing w:before="240"/>
        <w:jc w:val="both"/>
        <w:rPr>
          <w:rFonts w:cstheme="minorHAnsi"/>
          <w:szCs w:val="20"/>
        </w:rPr>
      </w:pPr>
    </w:p>
    <w:p w14:paraId="038E5DB7" w14:textId="77777777" w:rsidR="00BB063A" w:rsidRPr="005A5BEF" w:rsidRDefault="00BB063A" w:rsidP="00BB063A">
      <w:pPr>
        <w:pStyle w:val="Lijstalinea"/>
        <w:numPr>
          <w:ilvl w:val="0"/>
          <w:numId w:val="4"/>
        </w:numPr>
        <w:spacing w:after="160" w:line="259" w:lineRule="auto"/>
        <w:rPr>
          <w:szCs w:val="20"/>
        </w:rPr>
      </w:pPr>
      <w:r w:rsidRPr="005A5BEF">
        <w:rPr>
          <w:szCs w:val="20"/>
        </w:rPr>
        <w:t>Onjuistheden of ontbrekende informatie</w:t>
      </w:r>
    </w:p>
    <w:p w14:paraId="07ADD4BB" w14:textId="77777777" w:rsidR="00BB063A" w:rsidRPr="005A5BEF" w:rsidRDefault="00BB063A" w:rsidP="00BB063A">
      <w:pPr>
        <w:pStyle w:val="Lijstalinea"/>
        <w:numPr>
          <w:ilvl w:val="0"/>
          <w:numId w:val="4"/>
        </w:numPr>
        <w:spacing w:after="160" w:line="259" w:lineRule="auto"/>
        <w:rPr>
          <w:szCs w:val="20"/>
        </w:rPr>
      </w:pPr>
      <w:r w:rsidRPr="005A5BEF">
        <w:rPr>
          <w:szCs w:val="20"/>
        </w:rPr>
        <w:t xml:space="preserve">Begrijpelijkheid van de aanbevelingen </w:t>
      </w:r>
    </w:p>
    <w:p w14:paraId="32C6B398" w14:textId="3E49786E" w:rsidR="00BB063A" w:rsidRDefault="00BB063A" w:rsidP="00BB063A">
      <w:pPr>
        <w:pStyle w:val="Lijstalinea"/>
        <w:numPr>
          <w:ilvl w:val="0"/>
          <w:numId w:val="4"/>
        </w:numPr>
        <w:spacing w:after="160" w:line="259" w:lineRule="auto"/>
        <w:rPr>
          <w:szCs w:val="20"/>
        </w:rPr>
      </w:pPr>
      <w:r w:rsidRPr="005A5BEF">
        <w:rPr>
          <w:szCs w:val="20"/>
        </w:rPr>
        <w:t xml:space="preserve">Relevantie van de aanbevelingen </w:t>
      </w:r>
    </w:p>
    <w:p w14:paraId="239DDBBF" w14:textId="5EB463B2" w:rsidR="000D7D3E" w:rsidRPr="005A5BEF" w:rsidRDefault="000D7D3E" w:rsidP="00BB063A">
      <w:pPr>
        <w:pStyle w:val="Lijstalinea"/>
        <w:numPr>
          <w:ilvl w:val="0"/>
          <w:numId w:val="4"/>
        </w:numPr>
        <w:spacing w:after="160" w:line="259" w:lineRule="auto"/>
        <w:rPr>
          <w:szCs w:val="20"/>
        </w:rPr>
      </w:pPr>
      <w:r>
        <w:rPr>
          <w:szCs w:val="20"/>
        </w:rPr>
        <w:t xml:space="preserve">De lay-out </w:t>
      </w:r>
      <w:r w:rsidR="00805528">
        <w:rPr>
          <w:szCs w:val="20"/>
        </w:rPr>
        <w:t xml:space="preserve">en indeling </w:t>
      </w:r>
      <w:r>
        <w:rPr>
          <w:szCs w:val="20"/>
        </w:rPr>
        <w:t>van de richtlijn</w:t>
      </w:r>
    </w:p>
    <w:p w14:paraId="323476C5" w14:textId="77777777" w:rsidR="00C522F9" w:rsidRPr="00C7274E" w:rsidRDefault="00C522F9" w:rsidP="00C522F9">
      <w:pPr>
        <w:pStyle w:val="Lijstalinea"/>
        <w:spacing w:before="240" w:after="160"/>
        <w:jc w:val="both"/>
        <w:rPr>
          <w:rFonts w:cstheme="minorHAnsi"/>
          <w:szCs w:val="20"/>
        </w:rPr>
      </w:pP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1608"/>
        <w:gridCol w:w="1049"/>
        <w:gridCol w:w="990"/>
        <w:gridCol w:w="5415"/>
      </w:tblGrid>
      <w:tr w:rsidR="00BB063A" w:rsidRPr="00C7274E" w14:paraId="6EE65BC7" w14:textId="77777777" w:rsidTr="007A03A2">
        <w:tc>
          <w:tcPr>
            <w:tcW w:w="988" w:type="dxa"/>
            <w:shd w:val="clear" w:color="auto" w:fill="E7E6E6" w:themeFill="background2"/>
          </w:tcPr>
          <w:p w14:paraId="4BF3013D" w14:textId="77777777" w:rsidR="001F28A1" w:rsidRPr="00C7274E" w:rsidRDefault="001F28A1" w:rsidP="00C7274E">
            <w:pPr>
              <w:rPr>
                <w:rFonts w:cstheme="minorHAnsi"/>
                <w:b/>
                <w:bCs/>
                <w:color w:val="00AFDC"/>
                <w:sz w:val="18"/>
                <w:szCs w:val="18"/>
                <w:lang w:eastAsia="nl-NL"/>
              </w:rPr>
            </w:pPr>
            <w:r w:rsidRPr="00C7274E">
              <w:rPr>
                <w:rFonts w:cstheme="minorHAnsi"/>
                <w:b/>
                <w:bCs/>
                <w:color w:val="00AFDC"/>
                <w:sz w:val="18"/>
                <w:szCs w:val="18"/>
                <w:lang w:eastAsia="nl-NL"/>
              </w:rPr>
              <w:t>Module</w:t>
            </w:r>
          </w:p>
        </w:tc>
        <w:tc>
          <w:tcPr>
            <w:tcW w:w="1091" w:type="dxa"/>
            <w:shd w:val="clear" w:color="auto" w:fill="E7E6E6" w:themeFill="background2"/>
          </w:tcPr>
          <w:p w14:paraId="44837021" w14:textId="77777777" w:rsidR="001F28A1" w:rsidRPr="00C7274E" w:rsidRDefault="001F28A1" w:rsidP="00C7274E">
            <w:pPr>
              <w:jc w:val="center"/>
              <w:rPr>
                <w:rFonts w:cstheme="minorHAnsi"/>
                <w:b/>
                <w:bCs/>
                <w:color w:val="00AFDC"/>
                <w:sz w:val="18"/>
                <w:szCs w:val="18"/>
                <w:lang w:eastAsia="nl-NL"/>
              </w:rPr>
            </w:pPr>
            <w:r w:rsidRPr="00C7274E">
              <w:rPr>
                <w:rFonts w:cstheme="minorHAnsi"/>
                <w:b/>
                <w:bCs/>
                <w:color w:val="00AFDC"/>
                <w:sz w:val="18"/>
                <w:szCs w:val="18"/>
                <w:lang w:eastAsia="nl-NL"/>
              </w:rPr>
              <w:t>Pagina #</w:t>
            </w:r>
          </w:p>
        </w:tc>
        <w:tc>
          <w:tcPr>
            <w:tcW w:w="1035" w:type="dxa"/>
            <w:shd w:val="clear" w:color="auto" w:fill="E7E6E6" w:themeFill="background2"/>
          </w:tcPr>
          <w:p w14:paraId="01717C35" w14:textId="77777777" w:rsidR="001F28A1" w:rsidRPr="00C7274E" w:rsidRDefault="001F28A1" w:rsidP="00C7274E">
            <w:pPr>
              <w:jc w:val="center"/>
              <w:rPr>
                <w:rFonts w:cstheme="minorHAnsi"/>
                <w:b/>
                <w:bCs/>
                <w:color w:val="00AFDC"/>
                <w:sz w:val="18"/>
                <w:szCs w:val="18"/>
                <w:lang w:eastAsia="nl-NL"/>
              </w:rPr>
            </w:pPr>
            <w:r w:rsidRPr="00C7274E">
              <w:rPr>
                <w:rFonts w:cstheme="minorHAnsi"/>
                <w:b/>
                <w:bCs/>
                <w:color w:val="00AFDC"/>
                <w:sz w:val="18"/>
                <w:szCs w:val="18"/>
                <w:lang w:eastAsia="nl-NL"/>
              </w:rPr>
              <w:t>Regel #</w:t>
            </w:r>
          </w:p>
        </w:tc>
        <w:tc>
          <w:tcPr>
            <w:tcW w:w="5948" w:type="dxa"/>
            <w:shd w:val="clear" w:color="auto" w:fill="E7E6E6" w:themeFill="background2"/>
          </w:tcPr>
          <w:p w14:paraId="79B6A50A" w14:textId="77777777" w:rsidR="001F28A1" w:rsidRPr="00C7274E" w:rsidRDefault="001F28A1" w:rsidP="00C7274E">
            <w:pPr>
              <w:jc w:val="center"/>
              <w:rPr>
                <w:rFonts w:cstheme="minorHAnsi"/>
                <w:b/>
                <w:bCs/>
                <w:color w:val="00AFDC"/>
                <w:sz w:val="18"/>
                <w:szCs w:val="18"/>
                <w:lang w:eastAsia="nl-NL"/>
              </w:rPr>
            </w:pPr>
            <w:r w:rsidRPr="00C7274E">
              <w:rPr>
                <w:rFonts w:cstheme="minorHAnsi"/>
                <w:b/>
                <w:bCs/>
                <w:color w:val="00AFDC"/>
                <w:sz w:val="18"/>
                <w:szCs w:val="18"/>
                <w:lang w:eastAsia="nl-NL"/>
              </w:rPr>
              <w:t>Commentaar</w:t>
            </w:r>
          </w:p>
        </w:tc>
      </w:tr>
      <w:tr w:rsidR="001F28A1" w:rsidRPr="00C7274E" w14:paraId="52D20170" w14:textId="77777777" w:rsidTr="00E506BB">
        <w:tc>
          <w:tcPr>
            <w:tcW w:w="988" w:type="dxa"/>
          </w:tcPr>
          <w:p w14:paraId="165BE34C" w14:textId="75CAB383" w:rsidR="001F28A1" w:rsidRPr="00BB063A" w:rsidRDefault="00BB063A" w:rsidP="00BB063A">
            <w:pPr>
              <w:rPr>
                <w:rFonts w:cstheme="minorHAnsi"/>
                <w:b/>
                <w:color w:val="7030A0"/>
                <w:szCs w:val="20"/>
              </w:rPr>
            </w:pPr>
            <w:r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  <w:t xml:space="preserve">Module 1. </w:t>
            </w:r>
            <w:r w:rsidRPr="00BB063A"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  <w:t>Informatie die nodig is</w:t>
            </w:r>
            <w:r w:rsidRPr="00BB063A">
              <w:rPr>
                <w:rFonts w:cstheme="minorHAnsi"/>
                <w:b/>
                <w:bCs/>
                <w:color w:val="00AFDC"/>
                <w:szCs w:val="20"/>
              </w:rPr>
              <w:t xml:space="preserve"> bij verschillende fasen in het verpleegkundig proces</w:t>
            </w:r>
          </w:p>
        </w:tc>
        <w:tc>
          <w:tcPr>
            <w:tcW w:w="1091" w:type="dxa"/>
          </w:tcPr>
          <w:p w14:paraId="5E2B93C7" w14:textId="77777777" w:rsidR="001F28A1" w:rsidRPr="00BB063A" w:rsidRDefault="001F28A1" w:rsidP="00E506BB">
            <w:pPr>
              <w:spacing w:line="276" w:lineRule="auto"/>
              <w:jc w:val="both"/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</w:pPr>
          </w:p>
        </w:tc>
        <w:tc>
          <w:tcPr>
            <w:tcW w:w="1035" w:type="dxa"/>
          </w:tcPr>
          <w:p w14:paraId="48D129D6" w14:textId="77777777" w:rsidR="001F28A1" w:rsidRPr="00C7274E" w:rsidRDefault="001F28A1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1B3EC9D7" w14:textId="77777777" w:rsidR="001F28A1" w:rsidRPr="00C7274E" w:rsidRDefault="001F28A1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</w:tr>
      <w:tr w:rsidR="001F28A1" w:rsidRPr="00C7274E" w14:paraId="328BE8E5" w14:textId="77777777" w:rsidTr="00E506BB">
        <w:tc>
          <w:tcPr>
            <w:tcW w:w="988" w:type="dxa"/>
          </w:tcPr>
          <w:p w14:paraId="5D8E18B3" w14:textId="77777777" w:rsidR="001F28A1" w:rsidRPr="00BB063A" w:rsidRDefault="001F28A1" w:rsidP="00BB063A">
            <w:pPr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</w:pPr>
          </w:p>
        </w:tc>
        <w:tc>
          <w:tcPr>
            <w:tcW w:w="1091" w:type="dxa"/>
          </w:tcPr>
          <w:p w14:paraId="2F568443" w14:textId="77777777" w:rsidR="001F28A1" w:rsidRPr="00C7274E" w:rsidRDefault="001F28A1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251CD422" w14:textId="77777777" w:rsidR="001F28A1" w:rsidRPr="00C7274E" w:rsidRDefault="001F28A1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5E02F55D" w14:textId="77777777" w:rsidR="001F28A1" w:rsidRPr="00C7274E" w:rsidRDefault="001F28A1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</w:tr>
      <w:tr w:rsidR="001F28A1" w:rsidRPr="00C7274E" w14:paraId="6BB5A154" w14:textId="77777777" w:rsidTr="00E506BB">
        <w:tc>
          <w:tcPr>
            <w:tcW w:w="988" w:type="dxa"/>
          </w:tcPr>
          <w:p w14:paraId="3C72798D" w14:textId="77777777" w:rsidR="001F28A1" w:rsidRPr="00BB063A" w:rsidRDefault="001F28A1" w:rsidP="00BB063A">
            <w:pPr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</w:pPr>
          </w:p>
        </w:tc>
        <w:tc>
          <w:tcPr>
            <w:tcW w:w="1091" w:type="dxa"/>
          </w:tcPr>
          <w:p w14:paraId="0EADE054" w14:textId="77777777" w:rsidR="001F28A1" w:rsidRPr="00C7274E" w:rsidRDefault="001F28A1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3F83C2A5" w14:textId="77777777" w:rsidR="001F28A1" w:rsidRPr="00C7274E" w:rsidRDefault="001F28A1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3CCEFC66" w14:textId="77777777" w:rsidR="001F28A1" w:rsidRPr="00C7274E" w:rsidRDefault="001F28A1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</w:tr>
      <w:tr w:rsidR="001F28A1" w:rsidRPr="00C7274E" w14:paraId="58A40D38" w14:textId="77777777" w:rsidTr="00E506BB">
        <w:tc>
          <w:tcPr>
            <w:tcW w:w="988" w:type="dxa"/>
          </w:tcPr>
          <w:p w14:paraId="31FB1046" w14:textId="77777777" w:rsidR="001F28A1" w:rsidRPr="00BB063A" w:rsidRDefault="001F28A1" w:rsidP="00BB063A">
            <w:pPr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</w:pPr>
          </w:p>
        </w:tc>
        <w:tc>
          <w:tcPr>
            <w:tcW w:w="1091" w:type="dxa"/>
          </w:tcPr>
          <w:p w14:paraId="07AC118B" w14:textId="77777777" w:rsidR="001F28A1" w:rsidRPr="00C7274E" w:rsidRDefault="001F28A1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6F29B93D" w14:textId="77777777" w:rsidR="001F28A1" w:rsidRPr="00C7274E" w:rsidRDefault="001F28A1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2EB45EC2" w14:textId="77777777" w:rsidR="001F28A1" w:rsidRPr="00C7274E" w:rsidRDefault="001F28A1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</w:tr>
      <w:tr w:rsidR="001F28A1" w:rsidRPr="00C7274E" w14:paraId="3398A05B" w14:textId="77777777" w:rsidTr="00E506BB">
        <w:tc>
          <w:tcPr>
            <w:tcW w:w="988" w:type="dxa"/>
          </w:tcPr>
          <w:p w14:paraId="289C07E5" w14:textId="77777777" w:rsidR="001F28A1" w:rsidRPr="00BB063A" w:rsidRDefault="001F28A1" w:rsidP="00BB063A">
            <w:pPr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</w:pPr>
          </w:p>
        </w:tc>
        <w:tc>
          <w:tcPr>
            <w:tcW w:w="1091" w:type="dxa"/>
          </w:tcPr>
          <w:p w14:paraId="04E79AE9" w14:textId="77777777" w:rsidR="001F28A1" w:rsidRPr="00C7274E" w:rsidRDefault="001F28A1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442E9165" w14:textId="77777777" w:rsidR="001F28A1" w:rsidRPr="00C7274E" w:rsidRDefault="001F28A1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498CA4BC" w14:textId="77777777" w:rsidR="001F28A1" w:rsidRPr="00C7274E" w:rsidRDefault="001F28A1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</w:tr>
      <w:tr w:rsidR="001F28A1" w:rsidRPr="00C7274E" w14:paraId="54839898" w14:textId="77777777" w:rsidTr="00E506BB">
        <w:tc>
          <w:tcPr>
            <w:tcW w:w="988" w:type="dxa"/>
          </w:tcPr>
          <w:p w14:paraId="014C97A8" w14:textId="77777777" w:rsidR="001F28A1" w:rsidRPr="00BB063A" w:rsidRDefault="001F28A1" w:rsidP="00BB063A">
            <w:pPr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</w:pPr>
          </w:p>
        </w:tc>
        <w:tc>
          <w:tcPr>
            <w:tcW w:w="1091" w:type="dxa"/>
          </w:tcPr>
          <w:p w14:paraId="7262BE47" w14:textId="77777777" w:rsidR="001F28A1" w:rsidRPr="00C7274E" w:rsidRDefault="001F28A1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512A971D" w14:textId="77777777" w:rsidR="001F28A1" w:rsidRPr="00C7274E" w:rsidRDefault="001F28A1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69F41983" w14:textId="77777777" w:rsidR="001F28A1" w:rsidRPr="00C7274E" w:rsidRDefault="001F28A1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</w:tr>
      <w:tr w:rsidR="001F28A1" w:rsidRPr="00C7274E" w14:paraId="2587EFA5" w14:textId="77777777" w:rsidTr="00E506BB">
        <w:tc>
          <w:tcPr>
            <w:tcW w:w="988" w:type="dxa"/>
          </w:tcPr>
          <w:p w14:paraId="5781EF89" w14:textId="445DB790" w:rsidR="001F28A1" w:rsidRPr="00BB063A" w:rsidRDefault="001F28A1" w:rsidP="00BB063A">
            <w:pPr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</w:pPr>
          </w:p>
        </w:tc>
        <w:tc>
          <w:tcPr>
            <w:tcW w:w="1091" w:type="dxa"/>
          </w:tcPr>
          <w:p w14:paraId="2ECF3F53" w14:textId="77777777" w:rsidR="001F28A1" w:rsidRPr="00C7274E" w:rsidRDefault="001F28A1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5FBD23D9" w14:textId="77777777" w:rsidR="001F28A1" w:rsidRPr="00C7274E" w:rsidRDefault="001F28A1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76152DB8" w14:textId="77777777" w:rsidR="001F28A1" w:rsidRPr="00C7274E" w:rsidRDefault="001F28A1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</w:tr>
      <w:tr w:rsidR="00C92AC3" w:rsidRPr="00C7274E" w14:paraId="16F609C8" w14:textId="77777777" w:rsidTr="00E506BB">
        <w:tc>
          <w:tcPr>
            <w:tcW w:w="988" w:type="dxa"/>
          </w:tcPr>
          <w:p w14:paraId="101E1FD2" w14:textId="77777777" w:rsidR="00C92AC3" w:rsidRPr="00BB063A" w:rsidRDefault="00C92AC3" w:rsidP="00BB063A">
            <w:pPr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</w:pPr>
          </w:p>
        </w:tc>
        <w:tc>
          <w:tcPr>
            <w:tcW w:w="1091" w:type="dxa"/>
          </w:tcPr>
          <w:p w14:paraId="6EB77654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0F4379D1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2AA4FFCC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</w:tr>
      <w:tr w:rsidR="00C92AC3" w:rsidRPr="00C7274E" w14:paraId="5FB52978" w14:textId="77777777" w:rsidTr="00E506BB">
        <w:tc>
          <w:tcPr>
            <w:tcW w:w="988" w:type="dxa"/>
          </w:tcPr>
          <w:p w14:paraId="31493264" w14:textId="77777777" w:rsidR="00C92AC3" w:rsidRPr="00BB063A" w:rsidRDefault="00C92AC3" w:rsidP="00BB063A">
            <w:pPr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</w:pPr>
          </w:p>
        </w:tc>
        <w:tc>
          <w:tcPr>
            <w:tcW w:w="1091" w:type="dxa"/>
          </w:tcPr>
          <w:p w14:paraId="601EF633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1ED7F47F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5DCB6A2D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</w:tr>
      <w:tr w:rsidR="00C92AC3" w:rsidRPr="00C7274E" w14:paraId="76C9AD51" w14:textId="77777777" w:rsidTr="00E506BB">
        <w:tc>
          <w:tcPr>
            <w:tcW w:w="988" w:type="dxa"/>
          </w:tcPr>
          <w:p w14:paraId="6F51968E" w14:textId="541CEE4C" w:rsidR="00C92AC3" w:rsidRPr="00BB063A" w:rsidRDefault="00BB063A" w:rsidP="00BB063A">
            <w:pPr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</w:pPr>
            <w:r w:rsidRPr="00BB063A"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  <w:t>Module 2. De enkel arm index</w:t>
            </w:r>
          </w:p>
        </w:tc>
        <w:tc>
          <w:tcPr>
            <w:tcW w:w="1091" w:type="dxa"/>
          </w:tcPr>
          <w:p w14:paraId="2809A9FE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15CB380A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3031850A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</w:tr>
      <w:tr w:rsidR="00C92AC3" w:rsidRPr="00C7274E" w14:paraId="5C680710" w14:textId="77777777" w:rsidTr="00E506BB">
        <w:tc>
          <w:tcPr>
            <w:tcW w:w="988" w:type="dxa"/>
          </w:tcPr>
          <w:p w14:paraId="0E0F89F1" w14:textId="5A57E567" w:rsidR="00C92AC3" w:rsidRPr="00BB063A" w:rsidRDefault="00C92AC3" w:rsidP="00BB063A">
            <w:pPr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</w:pPr>
          </w:p>
        </w:tc>
        <w:tc>
          <w:tcPr>
            <w:tcW w:w="1091" w:type="dxa"/>
          </w:tcPr>
          <w:p w14:paraId="052BA9BD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771B5A33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6F604C9D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</w:tr>
      <w:tr w:rsidR="00C92AC3" w:rsidRPr="00C7274E" w14:paraId="191E42DA" w14:textId="77777777" w:rsidTr="00E506BB">
        <w:tc>
          <w:tcPr>
            <w:tcW w:w="988" w:type="dxa"/>
          </w:tcPr>
          <w:p w14:paraId="2F0DEC1B" w14:textId="77777777" w:rsidR="00C92AC3" w:rsidRPr="00BB063A" w:rsidRDefault="00C92AC3" w:rsidP="00BB063A">
            <w:pPr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</w:pPr>
          </w:p>
        </w:tc>
        <w:tc>
          <w:tcPr>
            <w:tcW w:w="1091" w:type="dxa"/>
          </w:tcPr>
          <w:p w14:paraId="4427A731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4045E568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547EA21E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</w:tr>
      <w:tr w:rsidR="00C92AC3" w:rsidRPr="00C7274E" w14:paraId="50E68E76" w14:textId="77777777" w:rsidTr="00E506BB">
        <w:tc>
          <w:tcPr>
            <w:tcW w:w="988" w:type="dxa"/>
          </w:tcPr>
          <w:p w14:paraId="7049A33E" w14:textId="77777777" w:rsidR="00C92AC3" w:rsidRPr="00BB063A" w:rsidRDefault="00C92AC3" w:rsidP="00BB063A">
            <w:pPr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</w:pPr>
          </w:p>
        </w:tc>
        <w:tc>
          <w:tcPr>
            <w:tcW w:w="1091" w:type="dxa"/>
          </w:tcPr>
          <w:p w14:paraId="54086208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60A5A4F2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4DB5C229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</w:tr>
      <w:tr w:rsidR="00C92AC3" w:rsidRPr="00C7274E" w14:paraId="516195F0" w14:textId="77777777" w:rsidTr="00E506BB">
        <w:tc>
          <w:tcPr>
            <w:tcW w:w="988" w:type="dxa"/>
          </w:tcPr>
          <w:p w14:paraId="12761CF6" w14:textId="77777777" w:rsidR="00C92AC3" w:rsidRPr="00BB063A" w:rsidRDefault="00C92AC3" w:rsidP="00BB063A">
            <w:pPr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</w:pPr>
          </w:p>
        </w:tc>
        <w:tc>
          <w:tcPr>
            <w:tcW w:w="1091" w:type="dxa"/>
          </w:tcPr>
          <w:p w14:paraId="5841BAAB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6CA31FE3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490B4BA3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</w:tr>
      <w:tr w:rsidR="00C92AC3" w:rsidRPr="00C7274E" w14:paraId="00BDF589" w14:textId="77777777" w:rsidTr="00E506BB">
        <w:tc>
          <w:tcPr>
            <w:tcW w:w="988" w:type="dxa"/>
          </w:tcPr>
          <w:p w14:paraId="27AAFF65" w14:textId="7908954E" w:rsidR="00C92AC3" w:rsidRPr="00BB063A" w:rsidRDefault="00C92AC3" w:rsidP="00BB063A">
            <w:pPr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</w:pPr>
          </w:p>
        </w:tc>
        <w:tc>
          <w:tcPr>
            <w:tcW w:w="1091" w:type="dxa"/>
          </w:tcPr>
          <w:p w14:paraId="66148681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3C78E146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04670F2D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</w:tr>
      <w:tr w:rsidR="00C92AC3" w:rsidRPr="00C7274E" w14:paraId="5C786EA6" w14:textId="77777777" w:rsidTr="00E506BB">
        <w:tc>
          <w:tcPr>
            <w:tcW w:w="988" w:type="dxa"/>
          </w:tcPr>
          <w:p w14:paraId="6D310D33" w14:textId="478CAFEF" w:rsidR="00C92AC3" w:rsidRPr="00BB063A" w:rsidRDefault="00BB063A" w:rsidP="00BB063A">
            <w:pPr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</w:pPr>
            <w:r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  <w:t xml:space="preserve">Module 3 Scholing </w:t>
            </w:r>
          </w:p>
        </w:tc>
        <w:tc>
          <w:tcPr>
            <w:tcW w:w="1091" w:type="dxa"/>
          </w:tcPr>
          <w:p w14:paraId="0DD44289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23092F8E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32720D63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</w:tr>
      <w:tr w:rsidR="00C92AC3" w:rsidRPr="00C7274E" w14:paraId="0CB0B991" w14:textId="77777777" w:rsidTr="00E506BB">
        <w:tc>
          <w:tcPr>
            <w:tcW w:w="988" w:type="dxa"/>
          </w:tcPr>
          <w:p w14:paraId="07350BA2" w14:textId="77777777" w:rsidR="00C92AC3" w:rsidRPr="00BB063A" w:rsidRDefault="00C92AC3" w:rsidP="00BB063A">
            <w:pPr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</w:pPr>
          </w:p>
        </w:tc>
        <w:tc>
          <w:tcPr>
            <w:tcW w:w="1091" w:type="dxa"/>
          </w:tcPr>
          <w:p w14:paraId="190BF31C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7A7A47EB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4025FEE7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</w:tr>
      <w:tr w:rsidR="00C92AC3" w:rsidRPr="00C7274E" w14:paraId="7B1C3824" w14:textId="77777777" w:rsidTr="00E506BB">
        <w:tc>
          <w:tcPr>
            <w:tcW w:w="988" w:type="dxa"/>
          </w:tcPr>
          <w:p w14:paraId="64942104" w14:textId="77777777" w:rsidR="00C92AC3" w:rsidRPr="00BB063A" w:rsidRDefault="00C92AC3" w:rsidP="00BB063A">
            <w:pPr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</w:pPr>
          </w:p>
        </w:tc>
        <w:tc>
          <w:tcPr>
            <w:tcW w:w="1091" w:type="dxa"/>
          </w:tcPr>
          <w:p w14:paraId="21C37D42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63A9088B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66B9A5D8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</w:tr>
      <w:tr w:rsidR="00C92AC3" w:rsidRPr="00C7274E" w14:paraId="21C72183" w14:textId="77777777" w:rsidTr="00E506BB">
        <w:tc>
          <w:tcPr>
            <w:tcW w:w="988" w:type="dxa"/>
          </w:tcPr>
          <w:p w14:paraId="5865F1B5" w14:textId="5954B8F6" w:rsidR="00C92AC3" w:rsidRPr="00BB063A" w:rsidRDefault="00C92AC3" w:rsidP="00BB063A">
            <w:pPr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</w:pPr>
          </w:p>
        </w:tc>
        <w:tc>
          <w:tcPr>
            <w:tcW w:w="1091" w:type="dxa"/>
          </w:tcPr>
          <w:p w14:paraId="59F6A011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65679AEB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52AF150B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</w:tr>
      <w:tr w:rsidR="00C92AC3" w:rsidRPr="00C7274E" w14:paraId="10DF3DD1" w14:textId="77777777" w:rsidTr="00E506BB">
        <w:tc>
          <w:tcPr>
            <w:tcW w:w="988" w:type="dxa"/>
          </w:tcPr>
          <w:p w14:paraId="031916D2" w14:textId="77777777" w:rsidR="00C92AC3" w:rsidRPr="00BB063A" w:rsidRDefault="00C92AC3" w:rsidP="00BB063A">
            <w:pPr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</w:pPr>
          </w:p>
        </w:tc>
        <w:tc>
          <w:tcPr>
            <w:tcW w:w="1091" w:type="dxa"/>
          </w:tcPr>
          <w:p w14:paraId="748D214C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6543447D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60A7651F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</w:tr>
      <w:tr w:rsidR="00C92AC3" w:rsidRPr="00C7274E" w14:paraId="7B53492B" w14:textId="77777777" w:rsidTr="00E506BB">
        <w:tc>
          <w:tcPr>
            <w:tcW w:w="988" w:type="dxa"/>
          </w:tcPr>
          <w:p w14:paraId="27A152D9" w14:textId="77777777" w:rsidR="00C92AC3" w:rsidRPr="00BB063A" w:rsidRDefault="00C92AC3" w:rsidP="00BB063A">
            <w:pPr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</w:pPr>
          </w:p>
        </w:tc>
        <w:tc>
          <w:tcPr>
            <w:tcW w:w="1091" w:type="dxa"/>
          </w:tcPr>
          <w:p w14:paraId="72F40BF9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177C31B1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128B0BE0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</w:tr>
      <w:tr w:rsidR="00C92AC3" w:rsidRPr="00C7274E" w14:paraId="554DB87B" w14:textId="77777777" w:rsidTr="00E506BB">
        <w:tc>
          <w:tcPr>
            <w:tcW w:w="988" w:type="dxa"/>
          </w:tcPr>
          <w:p w14:paraId="2076A928" w14:textId="77777777" w:rsidR="00C92AC3" w:rsidRPr="00BB063A" w:rsidRDefault="00C92AC3" w:rsidP="00BB063A">
            <w:pPr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</w:pPr>
          </w:p>
        </w:tc>
        <w:tc>
          <w:tcPr>
            <w:tcW w:w="1091" w:type="dxa"/>
          </w:tcPr>
          <w:p w14:paraId="0344180F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665BB796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679EE1EA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</w:tr>
      <w:tr w:rsidR="00C92AC3" w:rsidRPr="00C7274E" w14:paraId="52D84C72" w14:textId="77777777" w:rsidTr="00E506BB">
        <w:tc>
          <w:tcPr>
            <w:tcW w:w="988" w:type="dxa"/>
          </w:tcPr>
          <w:p w14:paraId="05DF9528" w14:textId="2248974D" w:rsidR="00C92AC3" w:rsidRPr="00BB063A" w:rsidRDefault="00C92AC3" w:rsidP="00BB063A">
            <w:pPr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</w:pPr>
          </w:p>
        </w:tc>
        <w:tc>
          <w:tcPr>
            <w:tcW w:w="1091" w:type="dxa"/>
          </w:tcPr>
          <w:p w14:paraId="6D69DF98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11B3AFAD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3567313A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</w:tr>
      <w:tr w:rsidR="00C92AC3" w:rsidRPr="00C7274E" w14:paraId="1E075EFA" w14:textId="77777777" w:rsidTr="00E506BB">
        <w:tc>
          <w:tcPr>
            <w:tcW w:w="988" w:type="dxa"/>
          </w:tcPr>
          <w:p w14:paraId="201A1339" w14:textId="77777777" w:rsidR="00C92AC3" w:rsidRPr="00BB063A" w:rsidRDefault="00C92AC3" w:rsidP="00BB063A">
            <w:pPr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</w:pPr>
          </w:p>
        </w:tc>
        <w:tc>
          <w:tcPr>
            <w:tcW w:w="1091" w:type="dxa"/>
          </w:tcPr>
          <w:p w14:paraId="2360318C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3C599868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5438B1BC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</w:tr>
      <w:tr w:rsidR="00C92AC3" w:rsidRPr="00C7274E" w14:paraId="4D3538A5" w14:textId="77777777" w:rsidTr="00E506BB">
        <w:tc>
          <w:tcPr>
            <w:tcW w:w="988" w:type="dxa"/>
          </w:tcPr>
          <w:p w14:paraId="2F169551" w14:textId="745644E1" w:rsidR="00C92AC3" w:rsidRPr="00BB063A" w:rsidRDefault="00BB063A" w:rsidP="00BB063A">
            <w:pPr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</w:pPr>
            <w:r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  <w:t xml:space="preserve">Module 4. Zelfredzaamheid </w:t>
            </w:r>
          </w:p>
        </w:tc>
        <w:tc>
          <w:tcPr>
            <w:tcW w:w="1091" w:type="dxa"/>
          </w:tcPr>
          <w:p w14:paraId="106B1487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76FF392F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3841BE7B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</w:tr>
      <w:tr w:rsidR="00C92AC3" w:rsidRPr="00C7274E" w14:paraId="752CADAB" w14:textId="77777777" w:rsidTr="00E506BB">
        <w:tc>
          <w:tcPr>
            <w:tcW w:w="988" w:type="dxa"/>
          </w:tcPr>
          <w:p w14:paraId="4FD97E15" w14:textId="77777777" w:rsidR="00C92AC3" w:rsidRPr="00BB063A" w:rsidRDefault="00C92AC3" w:rsidP="00BB063A">
            <w:pPr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</w:pPr>
          </w:p>
        </w:tc>
        <w:tc>
          <w:tcPr>
            <w:tcW w:w="1091" w:type="dxa"/>
          </w:tcPr>
          <w:p w14:paraId="65C6D3C7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17B76591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71C03135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</w:tr>
      <w:tr w:rsidR="00C92AC3" w:rsidRPr="00C7274E" w14:paraId="5BD849BE" w14:textId="77777777" w:rsidTr="00E506BB">
        <w:tc>
          <w:tcPr>
            <w:tcW w:w="988" w:type="dxa"/>
          </w:tcPr>
          <w:p w14:paraId="5A96E803" w14:textId="55E127F5" w:rsidR="00C92AC3" w:rsidRPr="00BB063A" w:rsidRDefault="00C92AC3" w:rsidP="00BB063A">
            <w:pPr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</w:pPr>
          </w:p>
        </w:tc>
        <w:tc>
          <w:tcPr>
            <w:tcW w:w="1091" w:type="dxa"/>
          </w:tcPr>
          <w:p w14:paraId="6A4F9CDE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0B41F26E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7BFE0A26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</w:tr>
      <w:tr w:rsidR="00C92AC3" w:rsidRPr="00C7274E" w14:paraId="3E6065D5" w14:textId="77777777" w:rsidTr="00E506BB">
        <w:tc>
          <w:tcPr>
            <w:tcW w:w="988" w:type="dxa"/>
          </w:tcPr>
          <w:p w14:paraId="363BD8AF" w14:textId="77777777" w:rsidR="00C92AC3" w:rsidRPr="00BB063A" w:rsidRDefault="00C92AC3" w:rsidP="00BB063A">
            <w:pPr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</w:pPr>
          </w:p>
        </w:tc>
        <w:tc>
          <w:tcPr>
            <w:tcW w:w="1091" w:type="dxa"/>
          </w:tcPr>
          <w:p w14:paraId="30F47A1B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2DFD310E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654FB85B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</w:tr>
      <w:tr w:rsidR="00C92AC3" w:rsidRPr="00C7274E" w14:paraId="112D7FD3" w14:textId="77777777" w:rsidTr="00E506BB">
        <w:tc>
          <w:tcPr>
            <w:tcW w:w="988" w:type="dxa"/>
          </w:tcPr>
          <w:p w14:paraId="4D377E9F" w14:textId="77777777" w:rsidR="00C92AC3" w:rsidRPr="00BB063A" w:rsidRDefault="00C92AC3" w:rsidP="00BB063A">
            <w:pPr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</w:pPr>
          </w:p>
        </w:tc>
        <w:tc>
          <w:tcPr>
            <w:tcW w:w="1091" w:type="dxa"/>
          </w:tcPr>
          <w:p w14:paraId="65016E81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02F9356A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2D82E239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</w:tr>
      <w:tr w:rsidR="00C92AC3" w:rsidRPr="00C7274E" w14:paraId="73253793" w14:textId="77777777" w:rsidTr="00E506BB">
        <w:tc>
          <w:tcPr>
            <w:tcW w:w="988" w:type="dxa"/>
          </w:tcPr>
          <w:p w14:paraId="6A212ECB" w14:textId="77777777" w:rsidR="00C92AC3" w:rsidRPr="00BB063A" w:rsidRDefault="00C92AC3" w:rsidP="00BB063A">
            <w:pPr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</w:pPr>
          </w:p>
        </w:tc>
        <w:tc>
          <w:tcPr>
            <w:tcW w:w="1091" w:type="dxa"/>
          </w:tcPr>
          <w:p w14:paraId="160D0242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0C1C4FA8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3528A3EB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</w:tr>
      <w:tr w:rsidR="00C92AC3" w:rsidRPr="00C7274E" w14:paraId="06588FDB" w14:textId="77777777" w:rsidTr="00E506BB">
        <w:tc>
          <w:tcPr>
            <w:tcW w:w="988" w:type="dxa"/>
          </w:tcPr>
          <w:p w14:paraId="5DE3F666" w14:textId="77777777" w:rsidR="00C92AC3" w:rsidRPr="00BB063A" w:rsidRDefault="00C92AC3" w:rsidP="00BB063A">
            <w:pPr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</w:pPr>
          </w:p>
        </w:tc>
        <w:tc>
          <w:tcPr>
            <w:tcW w:w="1091" w:type="dxa"/>
          </w:tcPr>
          <w:p w14:paraId="0D709B6C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34073515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138C3EF9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</w:tr>
      <w:tr w:rsidR="00C92AC3" w:rsidRPr="00C7274E" w14:paraId="3A40C983" w14:textId="77777777" w:rsidTr="00E506BB">
        <w:tc>
          <w:tcPr>
            <w:tcW w:w="988" w:type="dxa"/>
          </w:tcPr>
          <w:p w14:paraId="02A63B15" w14:textId="39C6CAAE" w:rsidR="00C92AC3" w:rsidRPr="00BB063A" w:rsidRDefault="00C92AC3" w:rsidP="00BB063A">
            <w:pPr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</w:pPr>
          </w:p>
        </w:tc>
        <w:tc>
          <w:tcPr>
            <w:tcW w:w="1091" w:type="dxa"/>
          </w:tcPr>
          <w:p w14:paraId="3E354FE6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1E46F809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23A634B5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</w:tr>
      <w:tr w:rsidR="00C92AC3" w:rsidRPr="00C7274E" w14:paraId="3EAA9B69" w14:textId="77777777" w:rsidTr="00E506BB">
        <w:tc>
          <w:tcPr>
            <w:tcW w:w="988" w:type="dxa"/>
          </w:tcPr>
          <w:p w14:paraId="7336811E" w14:textId="77777777" w:rsidR="00C92AC3" w:rsidRPr="00BB063A" w:rsidRDefault="00C92AC3" w:rsidP="00BB063A">
            <w:pPr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</w:pPr>
          </w:p>
        </w:tc>
        <w:tc>
          <w:tcPr>
            <w:tcW w:w="1091" w:type="dxa"/>
          </w:tcPr>
          <w:p w14:paraId="0D043FB5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770CB421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3D674ABA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</w:tr>
      <w:tr w:rsidR="00C92AC3" w:rsidRPr="00C7274E" w14:paraId="3687D32B" w14:textId="77777777" w:rsidTr="00E506BB">
        <w:tc>
          <w:tcPr>
            <w:tcW w:w="988" w:type="dxa"/>
          </w:tcPr>
          <w:p w14:paraId="43881D9A" w14:textId="77777777" w:rsidR="00C92AC3" w:rsidRPr="00BB063A" w:rsidRDefault="00C92AC3" w:rsidP="00BB063A">
            <w:pPr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</w:pPr>
          </w:p>
        </w:tc>
        <w:tc>
          <w:tcPr>
            <w:tcW w:w="1091" w:type="dxa"/>
          </w:tcPr>
          <w:p w14:paraId="57E475E2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728B503E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65923F00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</w:tr>
      <w:tr w:rsidR="00C92AC3" w:rsidRPr="00C7274E" w14:paraId="2FBA5D87" w14:textId="77777777" w:rsidTr="00E506BB">
        <w:tc>
          <w:tcPr>
            <w:tcW w:w="988" w:type="dxa"/>
          </w:tcPr>
          <w:p w14:paraId="2611F4D2" w14:textId="77777777" w:rsidR="00C92AC3" w:rsidRPr="00BB063A" w:rsidRDefault="00C92AC3" w:rsidP="00BB063A">
            <w:pPr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</w:pPr>
          </w:p>
        </w:tc>
        <w:tc>
          <w:tcPr>
            <w:tcW w:w="1091" w:type="dxa"/>
          </w:tcPr>
          <w:p w14:paraId="19E9E2A6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3CA8C349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31589E36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</w:tr>
      <w:tr w:rsidR="00C92AC3" w:rsidRPr="00C7274E" w14:paraId="2BD91B9D" w14:textId="77777777" w:rsidTr="00E506BB">
        <w:tc>
          <w:tcPr>
            <w:tcW w:w="988" w:type="dxa"/>
          </w:tcPr>
          <w:p w14:paraId="73DB46F5" w14:textId="77777777" w:rsidR="00C92AC3" w:rsidRPr="00BB063A" w:rsidRDefault="00C92AC3" w:rsidP="00BB063A">
            <w:pPr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</w:pPr>
          </w:p>
        </w:tc>
        <w:tc>
          <w:tcPr>
            <w:tcW w:w="1091" w:type="dxa"/>
          </w:tcPr>
          <w:p w14:paraId="3E3E0B5B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6D4680B1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44C3EFF3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</w:tr>
      <w:tr w:rsidR="00C92AC3" w:rsidRPr="00C7274E" w14:paraId="1A1313C0" w14:textId="77777777" w:rsidTr="00E506BB">
        <w:tc>
          <w:tcPr>
            <w:tcW w:w="988" w:type="dxa"/>
          </w:tcPr>
          <w:p w14:paraId="4253B6EC" w14:textId="1001F6E3" w:rsidR="00C92AC3" w:rsidRPr="00C7274E" w:rsidRDefault="00C92AC3" w:rsidP="00C7274E">
            <w:pPr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</w:pPr>
            <w:r w:rsidRPr="00C7274E"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  <w:t>Bijlagen</w:t>
            </w:r>
          </w:p>
        </w:tc>
        <w:tc>
          <w:tcPr>
            <w:tcW w:w="1091" w:type="dxa"/>
          </w:tcPr>
          <w:p w14:paraId="209D5D12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50082D24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64B8A15B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</w:tr>
      <w:tr w:rsidR="00C92AC3" w:rsidRPr="00C7274E" w14:paraId="42CE4459" w14:textId="77777777" w:rsidTr="00E506BB">
        <w:tc>
          <w:tcPr>
            <w:tcW w:w="988" w:type="dxa"/>
          </w:tcPr>
          <w:p w14:paraId="369C7FAA" w14:textId="77777777" w:rsidR="00C92AC3" w:rsidRPr="00C7274E" w:rsidRDefault="00C92AC3" w:rsidP="00C7274E">
            <w:pPr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</w:pPr>
          </w:p>
        </w:tc>
        <w:tc>
          <w:tcPr>
            <w:tcW w:w="1091" w:type="dxa"/>
          </w:tcPr>
          <w:p w14:paraId="2CDA6AAF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523B91D1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5255DB63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</w:tr>
      <w:tr w:rsidR="00C92AC3" w:rsidRPr="00C7274E" w14:paraId="6AF559A3" w14:textId="77777777" w:rsidTr="00E506BB">
        <w:tc>
          <w:tcPr>
            <w:tcW w:w="988" w:type="dxa"/>
          </w:tcPr>
          <w:p w14:paraId="7EFD8CAE" w14:textId="77777777" w:rsidR="00C92AC3" w:rsidRPr="00C7274E" w:rsidRDefault="00C92AC3" w:rsidP="00C7274E">
            <w:pPr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</w:pPr>
          </w:p>
        </w:tc>
        <w:tc>
          <w:tcPr>
            <w:tcW w:w="1091" w:type="dxa"/>
          </w:tcPr>
          <w:p w14:paraId="600AEC1D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1E110CF3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0F2A75C9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</w:tr>
      <w:tr w:rsidR="00C92AC3" w:rsidRPr="00C7274E" w14:paraId="7EDED601" w14:textId="77777777" w:rsidTr="00E506BB">
        <w:tc>
          <w:tcPr>
            <w:tcW w:w="988" w:type="dxa"/>
          </w:tcPr>
          <w:p w14:paraId="6AE3E566" w14:textId="77777777" w:rsidR="00C92AC3" w:rsidRPr="00C7274E" w:rsidRDefault="00C92AC3" w:rsidP="00C7274E">
            <w:pPr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</w:pPr>
          </w:p>
        </w:tc>
        <w:tc>
          <w:tcPr>
            <w:tcW w:w="1091" w:type="dxa"/>
          </w:tcPr>
          <w:p w14:paraId="43E45804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2A1162E7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780BFC66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</w:tr>
      <w:tr w:rsidR="00C92AC3" w:rsidRPr="00C7274E" w14:paraId="6ED5DB3B" w14:textId="77777777" w:rsidTr="00E506BB">
        <w:tc>
          <w:tcPr>
            <w:tcW w:w="988" w:type="dxa"/>
          </w:tcPr>
          <w:p w14:paraId="093C2A6A" w14:textId="77777777" w:rsidR="00C92AC3" w:rsidRPr="00C7274E" w:rsidRDefault="00C92AC3" w:rsidP="00C7274E">
            <w:pPr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</w:pPr>
          </w:p>
        </w:tc>
        <w:tc>
          <w:tcPr>
            <w:tcW w:w="1091" w:type="dxa"/>
          </w:tcPr>
          <w:p w14:paraId="6433DD08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34B35B82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5FCA4C16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</w:tr>
      <w:tr w:rsidR="00C92AC3" w:rsidRPr="00C7274E" w14:paraId="09CF26EC" w14:textId="77777777" w:rsidTr="00E506BB">
        <w:tc>
          <w:tcPr>
            <w:tcW w:w="988" w:type="dxa"/>
          </w:tcPr>
          <w:p w14:paraId="7592062D" w14:textId="4DBD761D" w:rsidR="00C92AC3" w:rsidRPr="00C7274E" w:rsidRDefault="00C92AC3" w:rsidP="00C7274E">
            <w:pPr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</w:pPr>
            <w:r w:rsidRPr="00C7274E"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  <w:t>Algemeen commentaar</w:t>
            </w:r>
          </w:p>
        </w:tc>
        <w:tc>
          <w:tcPr>
            <w:tcW w:w="1091" w:type="dxa"/>
          </w:tcPr>
          <w:p w14:paraId="7E03EA99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774BF254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379C7F5F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</w:tr>
      <w:tr w:rsidR="00C92AC3" w:rsidRPr="00C7274E" w14:paraId="72592AFB" w14:textId="77777777" w:rsidTr="00E506BB">
        <w:tc>
          <w:tcPr>
            <w:tcW w:w="988" w:type="dxa"/>
          </w:tcPr>
          <w:p w14:paraId="67C50E2F" w14:textId="77777777" w:rsidR="00C92AC3" w:rsidRPr="00BB063A" w:rsidRDefault="00C92AC3" w:rsidP="00BB063A">
            <w:pPr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</w:pPr>
          </w:p>
        </w:tc>
        <w:tc>
          <w:tcPr>
            <w:tcW w:w="1091" w:type="dxa"/>
          </w:tcPr>
          <w:p w14:paraId="0DBE1BBC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513ABC09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554C7CB6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</w:tr>
      <w:tr w:rsidR="00C92AC3" w:rsidRPr="00C7274E" w14:paraId="3171449A" w14:textId="77777777" w:rsidTr="00E506BB">
        <w:tc>
          <w:tcPr>
            <w:tcW w:w="988" w:type="dxa"/>
          </w:tcPr>
          <w:p w14:paraId="67A0E594" w14:textId="77777777" w:rsidR="00C92AC3" w:rsidRPr="00BB063A" w:rsidRDefault="00C92AC3" w:rsidP="00BB063A">
            <w:pPr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</w:pPr>
          </w:p>
        </w:tc>
        <w:tc>
          <w:tcPr>
            <w:tcW w:w="1091" w:type="dxa"/>
          </w:tcPr>
          <w:p w14:paraId="22945860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300F2D26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5143CF37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</w:tr>
      <w:tr w:rsidR="00C92AC3" w:rsidRPr="00C7274E" w14:paraId="4839977B" w14:textId="77777777" w:rsidTr="00E506BB">
        <w:tc>
          <w:tcPr>
            <w:tcW w:w="988" w:type="dxa"/>
          </w:tcPr>
          <w:p w14:paraId="1409A025" w14:textId="77777777" w:rsidR="00C92AC3" w:rsidRPr="00BB063A" w:rsidRDefault="00C92AC3" w:rsidP="00BB063A">
            <w:pPr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</w:pPr>
          </w:p>
        </w:tc>
        <w:tc>
          <w:tcPr>
            <w:tcW w:w="1091" w:type="dxa"/>
          </w:tcPr>
          <w:p w14:paraId="50515686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5B713D87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22523EA2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</w:tr>
      <w:tr w:rsidR="00C92AC3" w:rsidRPr="00C7274E" w14:paraId="54C58614" w14:textId="77777777" w:rsidTr="00E506BB">
        <w:tc>
          <w:tcPr>
            <w:tcW w:w="988" w:type="dxa"/>
          </w:tcPr>
          <w:p w14:paraId="540635CA" w14:textId="77777777" w:rsidR="00C92AC3" w:rsidRPr="00BB063A" w:rsidRDefault="00C92AC3" w:rsidP="00BB063A">
            <w:pPr>
              <w:rPr>
                <w:rFonts w:cstheme="minorHAnsi"/>
                <w:b/>
                <w:bCs/>
                <w:color w:val="00AFDC"/>
                <w:szCs w:val="20"/>
                <w:lang w:eastAsia="nl-NL"/>
              </w:rPr>
            </w:pPr>
          </w:p>
        </w:tc>
        <w:tc>
          <w:tcPr>
            <w:tcW w:w="1091" w:type="dxa"/>
          </w:tcPr>
          <w:p w14:paraId="0D4A785A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7CF7D2BC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4A5C5F6C" w14:textId="77777777" w:rsidR="00C92AC3" w:rsidRPr="00C7274E" w:rsidRDefault="00C92AC3" w:rsidP="00E506BB">
            <w:pPr>
              <w:spacing w:line="276" w:lineRule="auto"/>
              <w:jc w:val="both"/>
              <w:rPr>
                <w:rFonts w:cstheme="minorHAnsi"/>
                <w:b/>
                <w:color w:val="002060"/>
                <w:szCs w:val="20"/>
              </w:rPr>
            </w:pPr>
          </w:p>
        </w:tc>
      </w:tr>
    </w:tbl>
    <w:p w14:paraId="039EDD32" w14:textId="77777777" w:rsidR="00384AA6" w:rsidRPr="00C7274E" w:rsidRDefault="00384AA6">
      <w:pPr>
        <w:rPr>
          <w:rFonts w:cstheme="minorHAnsi"/>
        </w:rPr>
      </w:pPr>
    </w:p>
    <w:sectPr w:rsidR="00384AA6" w:rsidRPr="00C7274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3B1E3" w14:textId="77777777" w:rsidR="002E56D8" w:rsidRDefault="002E56D8" w:rsidP="001F28A1">
      <w:r>
        <w:separator/>
      </w:r>
    </w:p>
  </w:endnote>
  <w:endnote w:type="continuationSeparator" w:id="0">
    <w:p w14:paraId="5A45E6D8" w14:textId="77777777" w:rsidR="002E56D8" w:rsidRDefault="002E56D8" w:rsidP="001F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05F64" w14:textId="77777777" w:rsidR="002E56D8" w:rsidRDefault="002E56D8" w:rsidP="001F28A1">
      <w:r>
        <w:separator/>
      </w:r>
    </w:p>
  </w:footnote>
  <w:footnote w:type="continuationSeparator" w:id="0">
    <w:p w14:paraId="05AD839B" w14:textId="77777777" w:rsidR="002E56D8" w:rsidRDefault="002E56D8" w:rsidP="001F2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45B62" w14:textId="6F60816C" w:rsidR="001F28A1" w:rsidRDefault="000A0375" w:rsidP="001F28A1">
    <w:pPr>
      <w:pStyle w:val="Koptekst"/>
      <w:jc w:val="right"/>
    </w:pPr>
    <w:r w:rsidRPr="00B21401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64520CF6" wp14:editId="58E472AE">
          <wp:simplePos x="0" y="0"/>
          <wp:positionH relativeFrom="page">
            <wp:posOffset>781050</wp:posOffset>
          </wp:positionH>
          <wp:positionV relativeFrom="paragraph">
            <wp:posOffset>-1905</wp:posOffset>
          </wp:positionV>
          <wp:extent cx="1885315" cy="561975"/>
          <wp:effectExtent l="0" t="0" r="635" b="9525"/>
          <wp:wrapTight wrapText="bothSides">
            <wp:wrapPolygon edited="0">
              <wp:start x="0" y="0"/>
              <wp:lineTo x="0" y="21234"/>
              <wp:lineTo x="21389" y="21234"/>
              <wp:lineTo x="21389" y="0"/>
              <wp:lineTo x="0" y="0"/>
            </wp:wrapPolygon>
          </wp:wrapTight>
          <wp:docPr id="111" name="Afbeelding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31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28A1">
      <w:rPr>
        <w:noProof/>
        <w14:ligatures w14:val="standardContextual"/>
      </w:rPr>
      <w:drawing>
        <wp:inline distT="0" distB="0" distL="0" distR="0" wp14:anchorId="51D63315" wp14:editId="217290CF">
          <wp:extent cx="1323975" cy="652780"/>
          <wp:effectExtent l="0" t="0" r="9525" b="0"/>
          <wp:docPr id="1" name="Afbeelding 1" descr="Afbeelding met tekst, Lettertype, Graphics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Lettertype, Graphics, logo&#10;&#10;Automatisch gegenereerde beschrijvi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E505B"/>
    <w:multiLevelType w:val="hybridMultilevel"/>
    <w:tmpl w:val="D806208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882B28"/>
    <w:multiLevelType w:val="hybridMultilevel"/>
    <w:tmpl w:val="C88AFC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A5169"/>
    <w:multiLevelType w:val="hybridMultilevel"/>
    <w:tmpl w:val="58622F7E"/>
    <w:lvl w:ilvl="0" w:tplc="5CC4671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73DE0"/>
    <w:multiLevelType w:val="hybridMultilevel"/>
    <w:tmpl w:val="C2245F7A"/>
    <w:lvl w:ilvl="0" w:tplc="F58EEA0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3027D"/>
    <w:multiLevelType w:val="hybridMultilevel"/>
    <w:tmpl w:val="98C68678"/>
    <w:lvl w:ilvl="0" w:tplc="940C3D00">
      <w:start w:val="1"/>
      <w:numFmt w:val="decimal"/>
      <w:lvlText w:val="%1."/>
      <w:lvlJc w:val="left"/>
      <w:pPr>
        <w:ind w:left="360" w:hanging="360"/>
      </w:pPr>
      <w:rPr>
        <w:rFonts w:hint="default"/>
        <w:color w:val="00AFDC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5173628">
    <w:abstractNumId w:val="3"/>
  </w:num>
  <w:num w:numId="2" w16cid:durableId="812940249">
    <w:abstractNumId w:val="0"/>
  </w:num>
  <w:num w:numId="3" w16cid:durableId="1079912584">
    <w:abstractNumId w:val="1"/>
  </w:num>
  <w:num w:numId="4" w16cid:durableId="1385981503">
    <w:abstractNumId w:val="2"/>
  </w:num>
  <w:num w:numId="5" w16cid:durableId="18339144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A1"/>
    <w:rsid w:val="000A0375"/>
    <w:rsid w:val="000D7D3E"/>
    <w:rsid w:val="000F62AA"/>
    <w:rsid w:val="001F28A1"/>
    <w:rsid w:val="00266EF0"/>
    <w:rsid w:val="002E56D8"/>
    <w:rsid w:val="002E6FAA"/>
    <w:rsid w:val="00384AA6"/>
    <w:rsid w:val="003F5B50"/>
    <w:rsid w:val="006904E6"/>
    <w:rsid w:val="007A03A2"/>
    <w:rsid w:val="00805528"/>
    <w:rsid w:val="00A82F4A"/>
    <w:rsid w:val="00B246CF"/>
    <w:rsid w:val="00BB063A"/>
    <w:rsid w:val="00C522F9"/>
    <w:rsid w:val="00C7274E"/>
    <w:rsid w:val="00C92AC3"/>
    <w:rsid w:val="00D01A92"/>
    <w:rsid w:val="00E96A56"/>
    <w:rsid w:val="00FB06B2"/>
    <w:rsid w:val="00FC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E0B0"/>
  <w15:chartTrackingRefBased/>
  <w15:docId w15:val="{E60473A4-62E0-4552-8C14-22BA0EA5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F28A1"/>
    <w:pPr>
      <w:spacing w:after="0" w:line="240" w:lineRule="auto"/>
    </w:pPr>
    <w:rPr>
      <w:kern w:val="0"/>
      <w:sz w:val="20"/>
      <w:lang w:eastAsia="en-US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28A1"/>
    <w:pPr>
      <w:ind w:left="720"/>
      <w:contextualSpacing/>
    </w:pPr>
  </w:style>
  <w:style w:type="table" w:styleId="Tabelrasterlicht">
    <w:name w:val="Grid Table Light"/>
    <w:basedOn w:val="Standaardtabel"/>
    <w:uiPriority w:val="40"/>
    <w:rsid w:val="001F28A1"/>
    <w:pPr>
      <w:spacing w:after="0" w:line="240" w:lineRule="auto"/>
    </w:pPr>
    <w:rPr>
      <w:kern w:val="0"/>
      <w:lang w:eastAsia="en-US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F28A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F28A1"/>
    <w:rPr>
      <w:kern w:val="0"/>
      <w:sz w:val="20"/>
      <w:lang w:eastAsia="en-US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1F28A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F28A1"/>
    <w:rPr>
      <w:kern w:val="0"/>
      <w:sz w:val="20"/>
      <w:lang w:eastAsia="en-US"/>
      <w14:ligatures w14:val="none"/>
    </w:rPr>
  </w:style>
  <w:style w:type="paragraph" w:styleId="Revisie">
    <w:name w:val="Revision"/>
    <w:hidden/>
    <w:uiPriority w:val="99"/>
    <w:semiHidden/>
    <w:rsid w:val="00C92AC3"/>
    <w:pPr>
      <w:spacing w:after="0" w:line="240" w:lineRule="auto"/>
    </w:pPr>
    <w:rPr>
      <w:kern w:val="0"/>
      <w:sz w:val="20"/>
      <w:lang w:eastAsia="en-US"/>
      <w14:ligatures w14:val="non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92AC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92AC3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92AC3"/>
    <w:rPr>
      <w:kern w:val="0"/>
      <w:sz w:val="20"/>
      <w:szCs w:val="20"/>
      <w:lang w:eastAsia="en-US"/>
      <w14:ligatures w14:val="non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92AC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92AC3"/>
    <w:rPr>
      <w:b/>
      <w:bCs/>
      <w:kern w:val="0"/>
      <w:sz w:val="20"/>
      <w:szCs w:val="2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DA55171478DF478701DFCC17318D79" ma:contentTypeVersion="18" ma:contentTypeDescription="Een nieuw document maken." ma:contentTypeScope="" ma:versionID="f200414f6ba64279725e8e22c8112221">
  <xsd:schema xmlns:xsd="http://www.w3.org/2001/XMLSchema" xmlns:xs="http://www.w3.org/2001/XMLSchema" xmlns:p="http://schemas.microsoft.com/office/2006/metadata/properties" xmlns:ns2="90f5742c-bd2d-4c41-a07c-b9eb21cbc92b" xmlns:ns3="bf22a312-640a-4f1f-9a17-aa5fedbebd9e" targetNamespace="http://schemas.microsoft.com/office/2006/metadata/properties" ma:root="true" ma:fieldsID="2e30a69a4c297d5ca05e23eaffafe70a" ns2:_="" ns3:_="">
    <xsd:import namespace="90f5742c-bd2d-4c41-a07c-b9eb21cbc92b"/>
    <xsd:import namespace="bf22a312-640a-4f1f-9a17-aa5fedbebd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Datum_x002f_tijd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5742c-bd2d-4c41-a07c-b9eb21cbc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76365aed-0c5b-45ed-bf5f-637d18e5b0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_x002f_tijd" ma:index="23" nillable="true" ma:displayName="Datum/tijd" ma:format="DateOnly" ma:internalName="Datum_x002f_tijd">
      <xsd:simpleType>
        <xsd:restriction base="dms:DateTim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2a312-640a-4f1f-9a17-aa5fedbebd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0bb976e-5b93-49e2-88f8-1cdf66fdc6c3}" ma:internalName="TaxCatchAll" ma:showField="CatchAllData" ma:web="bf22a312-640a-4f1f-9a17-aa5fedbebd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f5742c-bd2d-4c41-a07c-b9eb21cbc92b">
      <Terms xmlns="http://schemas.microsoft.com/office/infopath/2007/PartnerControls"/>
    </lcf76f155ced4ddcb4097134ff3c332f>
    <TaxCatchAll xmlns="bf22a312-640a-4f1f-9a17-aa5fedbebd9e" xsi:nil="true"/>
    <Datum_x002f_tijd xmlns="90f5742c-bd2d-4c41-a07c-b9eb21cbc92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F71F1D-7BB9-4DDD-89F9-5C5D920EB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5742c-bd2d-4c41-a07c-b9eb21cbc92b"/>
    <ds:schemaRef ds:uri="bf22a312-640a-4f1f-9a17-aa5fedbeb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C430A1-E6D2-4FB6-830A-E594D31255D1}">
  <ds:schemaRefs>
    <ds:schemaRef ds:uri="http://schemas.microsoft.com/office/2006/metadata/properties"/>
    <ds:schemaRef ds:uri="http://schemas.microsoft.com/office/infopath/2007/PartnerControls"/>
    <ds:schemaRef ds:uri="90f5742c-bd2d-4c41-a07c-b9eb21cbc92b"/>
    <ds:schemaRef ds:uri="bf22a312-640a-4f1f-9a17-aa5fedbebd9e"/>
  </ds:schemaRefs>
</ds:datastoreItem>
</file>

<file path=customXml/itemProps3.xml><?xml version="1.0" encoding="utf-8"?>
<ds:datastoreItem xmlns:ds="http://schemas.openxmlformats.org/officeDocument/2006/customXml" ds:itemID="{91B7C804-1239-475F-8973-3A13C1B506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186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den Haan</dc:creator>
  <cp:keywords/>
  <dc:description/>
  <cp:lastModifiedBy>Mennes, Rosa</cp:lastModifiedBy>
  <cp:revision>8</cp:revision>
  <dcterms:created xsi:type="dcterms:W3CDTF">2024-04-04T07:57:00Z</dcterms:created>
  <dcterms:modified xsi:type="dcterms:W3CDTF">2024-05-23T14:08:00Z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0x010100AEDA55171478DF478701DFCC17318D79</vt:lpwstr>
  </property>
  <property fmtid="{D5CDD505-2E9C-101B-9397-08002B2CF9AE}" pid="3" name="MediaServiceImageTags">
    <vt:lpwstr/>
  </property>
</Properties>
</file>